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B0E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Сведения о доходах, об имуществе и обязательствах имущественного характера</w:t>
      </w:r>
      <w:r w:rsidR="00104B0E" w:rsidRPr="00104B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4B0E" w:rsidRDefault="00104B0E" w:rsidP="00104B0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руководителей муниципальных учреждений Администрации муниципального образования </w:t>
      </w:r>
    </w:p>
    <w:p w:rsidR="003936A5" w:rsidRPr="003936A5" w:rsidRDefault="00104B0E" w:rsidP="00104B0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«Малопургинский район» </w:t>
      </w:r>
      <w:r w:rsidR="00B004E7" w:rsidRPr="003936A5">
        <w:rPr>
          <w:rFonts w:ascii="Times New Roman" w:hAnsi="Times New Roman" w:cs="Times New Roman"/>
          <w:sz w:val="20"/>
          <w:szCs w:val="20"/>
        </w:rPr>
        <w:t xml:space="preserve">и членов их семей </w:t>
      </w:r>
    </w:p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за перио</w:t>
      </w:r>
      <w:r w:rsidR="00104B0E">
        <w:rPr>
          <w:rFonts w:ascii="Times New Roman" w:hAnsi="Times New Roman" w:cs="Times New Roman"/>
          <w:sz w:val="20"/>
          <w:szCs w:val="20"/>
        </w:rPr>
        <w:t xml:space="preserve">д с 01 января </w:t>
      </w:r>
      <w:r w:rsidR="004C4E57">
        <w:rPr>
          <w:rFonts w:ascii="Times New Roman" w:hAnsi="Times New Roman" w:cs="Times New Roman"/>
          <w:sz w:val="20"/>
          <w:szCs w:val="20"/>
        </w:rPr>
        <w:t xml:space="preserve">2013 года </w:t>
      </w:r>
      <w:r w:rsidR="00104B0E">
        <w:rPr>
          <w:rFonts w:ascii="Times New Roman" w:hAnsi="Times New Roman" w:cs="Times New Roman"/>
          <w:sz w:val="20"/>
          <w:szCs w:val="20"/>
        </w:rPr>
        <w:t>по 31 декабря 201</w:t>
      </w:r>
      <w:r w:rsidR="008C1D4C">
        <w:rPr>
          <w:rFonts w:ascii="Times New Roman" w:hAnsi="Times New Roman" w:cs="Times New Roman"/>
          <w:sz w:val="20"/>
          <w:szCs w:val="20"/>
        </w:rPr>
        <w:t>3</w:t>
      </w:r>
      <w:r w:rsidRPr="003936A5">
        <w:rPr>
          <w:rFonts w:ascii="Times New Roman" w:hAnsi="Times New Roman" w:cs="Times New Roman"/>
          <w:sz w:val="20"/>
          <w:szCs w:val="20"/>
        </w:rPr>
        <w:t xml:space="preserve"> года,</w:t>
      </w:r>
    </w:p>
    <w:p w:rsidR="002F49E4" w:rsidRDefault="00B004E7" w:rsidP="0063790A">
      <w:pPr>
        <w:spacing w:line="240" w:lineRule="auto"/>
        <w:ind w:left="-142" w:firstLine="142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936A5">
        <w:rPr>
          <w:rFonts w:ascii="Times New Roman" w:hAnsi="Times New Roman" w:cs="Times New Roman"/>
          <w:sz w:val="20"/>
          <w:szCs w:val="20"/>
        </w:rPr>
        <w:t>размещаемые на официальном сайте муниципального образования «Малопургинский район»</w:t>
      </w:r>
      <w:proofErr w:type="gramEnd"/>
    </w:p>
    <w:p w:rsidR="000D7EBE" w:rsidRPr="003936A5" w:rsidRDefault="000D7EBE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0C7A19">
        <w:rPr>
          <w:rFonts w:ascii="Times New Roman" w:hAnsi="Times New Roman" w:cs="Times New Roman"/>
          <w:sz w:val="20"/>
          <w:szCs w:val="20"/>
        </w:rPr>
        <w:t xml:space="preserve">директора Муниципального автономного учреждения «Многофункциональный центр по предоставлению государственных и муниципальных услуг </w:t>
      </w:r>
      <w:proofErr w:type="gramStart"/>
      <w:r w:rsidR="000C7A1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0C7A19">
        <w:rPr>
          <w:rFonts w:ascii="Times New Roman" w:hAnsi="Times New Roman" w:cs="Times New Roman"/>
          <w:sz w:val="20"/>
          <w:szCs w:val="20"/>
        </w:rPr>
        <w:t xml:space="preserve">. </w:t>
      </w:r>
      <w:r w:rsidR="00CB6B6D">
        <w:rPr>
          <w:rFonts w:ascii="Times New Roman" w:hAnsi="Times New Roman" w:cs="Times New Roman"/>
          <w:sz w:val="20"/>
          <w:szCs w:val="20"/>
        </w:rPr>
        <w:t>Малая П</w:t>
      </w:r>
      <w:r w:rsidR="000C7A19">
        <w:rPr>
          <w:rFonts w:ascii="Times New Roman" w:hAnsi="Times New Roman" w:cs="Times New Roman"/>
          <w:sz w:val="20"/>
          <w:szCs w:val="20"/>
        </w:rPr>
        <w:t>урга</w:t>
      </w:r>
      <w:r w:rsidR="00104B0E">
        <w:rPr>
          <w:rFonts w:ascii="Times New Roman" w:hAnsi="Times New Roman" w:cs="Times New Roman"/>
          <w:sz w:val="20"/>
          <w:szCs w:val="20"/>
        </w:rPr>
        <w:t>)</w:t>
      </w:r>
    </w:p>
    <w:p w:rsidR="00B004E7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2268"/>
        <w:gridCol w:w="1276"/>
        <w:gridCol w:w="1134"/>
        <w:gridCol w:w="1984"/>
      </w:tblGrid>
      <w:tr w:rsidR="00104B0E" w:rsidRPr="003936A5" w:rsidTr="000C7A19">
        <w:trPr>
          <w:trHeight w:val="1130"/>
        </w:trPr>
        <w:tc>
          <w:tcPr>
            <w:tcW w:w="1560" w:type="dxa"/>
            <w:vMerge w:val="restart"/>
          </w:tcPr>
          <w:p w:rsidR="00104B0E" w:rsidRPr="003936A5" w:rsidRDefault="00104B0E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Фамилия, ин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циалы</w:t>
            </w:r>
          </w:p>
        </w:tc>
        <w:tc>
          <w:tcPr>
            <w:tcW w:w="1276" w:type="dxa"/>
            <w:vMerge w:val="restart"/>
          </w:tcPr>
          <w:p w:rsidR="00104B0E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</w:t>
            </w:r>
          </w:p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ванного годового дохода за 2012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678" w:type="dxa"/>
            <w:gridSpan w:val="3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надлежащих на праве собственности или наход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щиеся в пользовании</w:t>
            </w:r>
          </w:p>
        </w:tc>
        <w:tc>
          <w:tcPr>
            <w:tcW w:w="1984" w:type="dxa"/>
            <w:vMerge w:val="restart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тран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портных средств, принадлежащих на праве собственн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сти (вид и марка)</w:t>
            </w:r>
          </w:p>
        </w:tc>
      </w:tr>
      <w:tr w:rsidR="00104B0E" w:rsidRPr="003936A5" w:rsidTr="004C4E57">
        <w:trPr>
          <w:trHeight w:val="697"/>
        </w:trPr>
        <w:tc>
          <w:tcPr>
            <w:tcW w:w="1560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Вид объектов недв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жимости</w:t>
            </w:r>
          </w:p>
        </w:tc>
        <w:tc>
          <w:tcPr>
            <w:tcW w:w="1276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Страна распол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984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B0E" w:rsidRPr="003936A5" w:rsidTr="000C7A19">
        <w:trPr>
          <w:trHeight w:val="341"/>
        </w:trPr>
        <w:tc>
          <w:tcPr>
            <w:tcW w:w="1560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04B0E" w:rsidRPr="003936A5" w:rsidTr="000C7A19">
        <w:trPr>
          <w:trHeight w:val="1016"/>
        </w:trPr>
        <w:tc>
          <w:tcPr>
            <w:tcW w:w="1560" w:type="dxa"/>
          </w:tcPr>
          <w:p w:rsidR="00104B0E" w:rsidRPr="003936A5" w:rsidRDefault="000C7A19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Баталова Л.А.</w:t>
            </w:r>
          </w:p>
        </w:tc>
        <w:tc>
          <w:tcPr>
            <w:tcW w:w="1276" w:type="dxa"/>
          </w:tcPr>
          <w:p w:rsidR="00104B0E" w:rsidRPr="003936A5" w:rsidRDefault="008C1D4C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332873,90</w:t>
            </w:r>
          </w:p>
        </w:tc>
        <w:tc>
          <w:tcPr>
            <w:tcW w:w="2268" w:type="dxa"/>
          </w:tcPr>
          <w:p w:rsidR="00104B0E" w:rsidRDefault="00104B0E" w:rsidP="000C7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>с постро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 xml:space="preserve">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(пользование),</w:t>
            </w:r>
          </w:p>
          <w:p w:rsidR="00104B0E" w:rsidRDefault="00104B0E" w:rsidP="000C7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  <w:r w:rsidR="000C7A1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C7A19" w:rsidRDefault="000C7A19" w:rsidP="000C7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0C7A19" w:rsidRPr="003936A5" w:rsidRDefault="000C7A19" w:rsidP="000C7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</w:tc>
        <w:tc>
          <w:tcPr>
            <w:tcW w:w="1276" w:type="dxa"/>
          </w:tcPr>
          <w:p w:rsidR="00104B0E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  <w:p w:rsidR="00104B0E" w:rsidRDefault="00104B0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B0E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0C7A19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A19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C7A19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A19" w:rsidRPr="003936A5" w:rsidRDefault="000C7A1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134" w:type="dxa"/>
          </w:tcPr>
          <w:p w:rsidR="00104B0E" w:rsidRPr="003936A5" w:rsidRDefault="00104B0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104B0E" w:rsidRPr="003936A5" w:rsidRDefault="004C4E57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0C7A19">
              <w:rPr>
                <w:rFonts w:ascii="Times New Roman" w:hAnsi="Times New Roman" w:cs="Times New Roman"/>
                <w:sz w:val="20"/>
                <w:szCs w:val="20"/>
              </w:rPr>
              <w:t>ВАЗ 321150</w:t>
            </w:r>
          </w:p>
        </w:tc>
      </w:tr>
      <w:tr w:rsidR="000C7A19" w:rsidRPr="003936A5" w:rsidTr="000C7A19">
        <w:trPr>
          <w:trHeight w:val="1016"/>
        </w:trPr>
        <w:tc>
          <w:tcPr>
            <w:tcW w:w="1560" w:type="dxa"/>
          </w:tcPr>
          <w:p w:rsidR="000C7A19" w:rsidRDefault="00D510FB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0C7A19" w:rsidRDefault="008C1D4C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326809,05</w:t>
            </w:r>
          </w:p>
        </w:tc>
        <w:tc>
          <w:tcPr>
            <w:tcW w:w="2268" w:type="dxa"/>
          </w:tcPr>
          <w:p w:rsidR="000C7A19" w:rsidRDefault="000C7A19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 xml:space="preserve"> с постро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D510FB">
              <w:rPr>
                <w:rFonts w:ascii="Times New Roman" w:hAnsi="Times New Roman" w:cs="Times New Roman"/>
                <w:sz w:val="20"/>
                <w:szCs w:val="20"/>
              </w:rPr>
              <w:t>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(собственность),</w:t>
            </w:r>
          </w:p>
          <w:p w:rsidR="000C7A19" w:rsidRDefault="000C7A19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0C7A19" w:rsidRDefault="000C7A19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0C7A19" w:rsidRPr="003936A5" w:rsidRDefault="000C7A19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</w:tc>
        <w:tc>
          <w:tcPr>
            <w:tcW w:w="1276" w:type="dxa"/>
          </w:tcPr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C7A19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A19" w:rsidRPr="003936A5" w:rsidRDefault="000C7A19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134" w:type="dxa"/>
          </w:tcPr>
          <w:p w:rsidR="000C7A19" w:rsidRPr="003936A5" w:rsidRDefault="000C7A19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0C7A19" w:rsidRPr="003936A5" w:rsidRDefault="00CB6B6D" w:rsidP="00CB6B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B6B6D" w:rsidRPr="003936A5" w:rsidTr="000C7A19">
        <w:trPr>
          <w:trHeight w:val="1016"/>
        </w:trPr>
        <w:tc>
          <w:tcPr>
            <w:tcW w:w="1560" w:type="dxa"/>
          </w:tcPr>
          <w:p w:rsidR="00CB6B6D" w:rsidRDefault="00CB6B6D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6" w:type="dxa"/>
          </w:tcPr>
          <w:p w:rsidR="00CB6B6D" w:rsidRDefault="00CB6B6D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CB6B6D" w:rsidRDefault="00CB6B6D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CB6B6D" w:rsidRDefault="00CB6B6D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CB6B6D" w:rsidRDefault="00CB6B6D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CB6B6D" w:rsidRPr="003936A5" w:rsidRDefault="00CB6B6D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</w:tc>
        <w:tc>
          <w:tcPr>
            <w:tcW w:w="1276" w:type="dxa"/>
          </w:tcPr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CB6B6D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6B6D" w:rsidRPr="003936A5" w:rsidRDefault="00CB6B6D" w:rsidP="00310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134" w:type="dxa"/>
          </w:tcPr>
          <w:p w:rsidR="00CB6B6D" w:rsidRPr="003936A5" w:rsidRDefault="00CB6B6D" w:rsidP="00310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CB6B6D" w:rsidRPr="003936A5" w:rsidRDefault="00CB6B6D" w:rsidP="00CB6B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B004E7" w:rsidRPr="003467C2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346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0264"/>
    <w:multiLevelType w:val="hybridMultilevel"/>
    <w:tmpl w:val="1746537C"/>
    <w:lvl w:ilvl="0" w:tplc="B5D8B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E5"/>
    <w:rsid w:val="00014AD1"/>
    <w:rsid w:val="00096901"/>
    <w:rsid w:val="000C32AA"/>
    <w:rsid w:val="000C7A19"/>
    <w:rsid w:val="000D7EBE"/>
    <w:rsid w:val="00101C49"/>
    <w:rsid w:val="00104B0E"/>
    <w:rsid w:val="00116141"/>
    <w:rsid w:val="001D0EDE"/>
    <w:rsid w:val="002536B5"/>
    <w:rsid w:val="002F49E4"/>
    <w:rsid w:val="00307847"/>
    <w:rsid w:val="00327789"/>
    <w:rsid w:val="00336312"/>
    <w:rsid w:val="00343135"/>
    <w:rsid w:val="003467C2"/>
    <w:rsid w:val="003815E2"/>
    <w:rsid w:val="00390594"/>
    <w:rsid w:val="003936A5"/>
    <w:rsid w:val="003D34D1"/>
    <w:rsid w:val="00423641"/>
    <w:rsid w:val="00424807"/>
    <w:rsid w:val="004C4E57"/>
    <w:rsid w:val="00526937"/>
    <w:rsid w:val="005A7740"/>
    <w:rsid w:val="005E08D4"/>
    <w:rsid w:val="00627892"/>
    <w:rsid w:val="0063790A"/>
    <w:rsid w:val="007200A5"/>
    <w:rsid w:val="00740864"/>
    <w:rsid w:val="00755A31"/>
    <w:rsid w:val="007D303D"/>
    <w:rsid w:val="007E0172"/>
    <w:rsid w:val="00815942"/>
    <w:rsid w:val="008376AF"/>
    <w:rsid w:val="00851735"/>
    <w:rsid w:val="008640B4"/>
    <w:rsid w:val="008C1D4C"/>
    <w:rsid w:val="009A2973"/>
    <w:rsid w:val="00AE1B04"/>
    <w:rsid w:val="00B004E7"/>
    <w:rsid w:val="00B1391C"/>
    <w:rsid w:val="00B267BE"/>
    <w:rsid w:val="00B279E5"/>
    <w:rsid w:val="00BE2FA4"/>
    <w:rsid w:val="00C23A76"/>
    <w:rsid w:val="00C74A9E"/>
    <w:rsid w:val="00CA1107"/>
    <w:rsid w:val="00CB6B6D"/>
    <w:rsid w:val="00D2684D"/>
    <w:rsid w:val="00D510FB"/>
    <w:rsid w:val="00D77B9B"/>
    <w:rsid w:val="00E00DA4"/>
    <w:rsid w:val="00E25B84"/>
    <w:rsid w:val="00E50C83"/>
    <w:rsid w:val="00FA774F"/>
    <w:rsid w:val="00FD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57DC7-9856-4960-A748-65B7E93C6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КорниловаСН</cp:lastModifiedBy>
  <cp:revision>5</cp:revision>
  <dcterms:created xsi:type="dcterms:W3CDTF">2014-04-16T05:21:00Z</dcterms:created>
  <dcterms:modified xsi:type="dcterms:W3CDTF">2014-05-13T12:38:00Z</dcterms:modified>
</cp:coreProperties>
</file>